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shd w:val="clear" w:color="auto" w:fill="FFFFFF"/>
        <w:tblCellMar>
          <w:left w:w="420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3B0A2A" w:rsidTr="003B0A2A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Default="003B0A2A">
            <w:pPr>
              <w:spacing w:line="24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object w:dxaOrig="67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45pt" o:ole="" fillcolor="window">
                  <v:imagedata r:id="rId4" o:title=""/>
                </v:shape>
                <o:OLEObject Type="Embed" ProgID="Word.Document.8" ShapeID="_x0000_i1025" DrawAspect="Content" ObjectID="_1844234312" r:id="rId5"/>
              </w:object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</w:t>
            </w:r>
          </w:p>
          <w:p w:rsidR="003B0A2A" w:rsidRDefault="003B0A2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ВИКОНАВЧИЙ КОМІТЕТ ОБУХІВСЬКОЇ МІСЬКОЇ РАДИ</w:t>
            </w:r>
          </w:p>
          <w:p w:rsidR="003B0A2A" w:rsidRDefault="003B0A2A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ru-RU" w:eastAsia="ru-RU"/>
              </w:rPr>
              <w:t xml:space="preserve"> КИЇВСЬКОЇ   ОБЛАСТ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І</w:t>
            </w:r>
          </w:p>
          <w:p w:rsidR="003B0A2A" w:rsidRDefault="003B0A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 xml:space="preserve">СЛУЖБА У СПРАВАХ ДІТЕЙ ТА СІМ’Ї </w:t>
            </w:r>
          </w:p>
          <w:p w:rsidR="003B0A2A" w:rsidRDefault="003B0A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>__________________________________________________________________</w:t>
            </w:r>
          </w:p>
          <w:p w:rsidR="003B0A2A" w:rsidRDefault="003B0A2A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sym w:font="Wingdings" w:char="F02A"/>
            </w:r>
            <w:r>
              <w:rPr>
                <w:rFonts w:ascii="Times New Roman" w:hAnsi="Times New Roman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ru-RU"/>
              </w:rPr>
              <w:t>вулиця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Малишка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6, </w:t>
            </w:r>
            <w:proofErr w:type="spellStart"/>
            <w:r>
              <w:rPr>
                <w:rFonts w:ascii="Times New Roman" w:hAnsi="Times New Roman"/>
                <w:lang w:val="ru-RU"/>
              </w:rPr>
              <w:t>місто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Обухів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Київська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область, 08700 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sym w:font="Wingdings" w:char="F028"/>
            </w:r>
            <w:r>
              <w:rPr>
                <w:rFonts w:ascii="Times New Roman" w:hAnsi="Times New Roman"/>
                <w:lang w:val="ru-RU"/>
              </w:rPr>
              <w:t>: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(04572) 5-11-54, 5-31-48,</w:t>
            </w:r>
          </w:p>
          <w:p w:rsidR="003B0A2A" w:rsidRDefault="003B0A2A">
            <w:pPr>
              <w:spacing w:after="0" w:line="240" w:lineRule="auto"/>
              <w:jc w:val="center"/>
              <w:rPr>
                <w:rFonts w:ascii="Times New Roman" w:hAnsi="Times New Roman"/>
                <w:color w:val="333399"/>
                <w:lang w:val="en-US"/>
              </w:rPr>
            </w:pPr>
            <w:r>
              <w:rPr>
                <w:rFonts w:ascii="Times New Roman" w:hAnsi="Times New Roman"/>
                <w:color w:val="333399"/>
                <w:lang w:val="en-US"/>
              </w:rPr>
              <w:t xml:space="preserve">e-mail: </w:t>
            </w:r>
            <w:hyperlink r:id="rId6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ssd_1037@ukr.net</w:t>
              </w:r>
            </w:hyperlink>
            <w:r>
              <w:rPr>
                <w:rFonts w:ascii="Times New Roman" w:hAnsi="Times New Roman"/>
                <w:color w:val="333399"/>
                <w:lang w:val="en-US"/>
              </w:rPr>
              <w:t xml:space="preserve">,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ssd@obciti.gov.ua</w:t>
              </w:r>
            </w:hyperlink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hAnsi="Times New Roman"/>
                <w:color w:val="333399"/>
                <w:lang w:val="en-US"/>
              </w:rPr>
            </w:pPr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№ 21</w:t>
            </w:r>
            <w:r w:rsidR="00967F5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/02-0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липн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2025 року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</w:t>
            </w:r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Секретарю  </w:t>
            </w:r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Обухівської  міської ради</w:t>
            </w:r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Ларисі ІЛЬЄНКО</w:t>
            </w:r>
          </w:p>
        </w:tc>
      </w:tr>
      <w:tr w:rsidR="003B0A2A" w:rsidTr="003B0A2A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3B0A2A" w:rsidTr="003B0A2A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3B0A2A" w:rsidTr="003B0A2A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Default="003B0A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>ПОДАННЯ</w:t>
            </w:r>
          </w:p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3B0A2A" w:rsidTr="003B0A2A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Default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3B0A2A" w:rsidTr="003B0A2A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A2A" w:rsidRPr="003B0A2A" w:rsidRDefault="003B0A2A" w:rsidP="003B0A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</w:t>
            </w:r>
            <w:r w:rsidRPr="003B0A2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Служба у справах дітей та сім’ї виконавчого комітету Обухівської міської ради просить Вас врахувати при плануванні змін до бюджету на 2026 рік видатки за Програмою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придбання житла та підтримки дитячих будинків сімейного типу, прийомних сімей на </w:t>
            </w:r>
            <w:r w:rsidRPr="003B0A2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території Обухівської міської територіальної громади на 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3B0A2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-2028 роки,  на 2026 рік, згідно з додатком .</w:t>
            </w:r>
          </w:p>
          <w:p w:rsidR="003B0A2A" w:rsidRPr="003B0A2A" w:rsidRDefault="003B0A2A" w:rsidP="003B0A2A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3B0A2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Загальна сума обсягу фінансування згідно з додатком  </w:t>
            </w:r>
            <w:r w:rsidRPr="003B0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становить  - </w:t>
            </w:r>
          </w:p>
          <w:p w:rsidR="003B0A2A" w:rsidRPr="003B0A2A" w:rsidRDefault="003B0A2A" w:rsidP="003B0A2A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203 0</w:t>
            </w:r>
            <w:r w:rsidRPr="003B0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00 гривень 00 копійок.</w:t>
            </w:r>
          </w:p>
          <w:p w:rsidR="003B0A2A" w:rsidRDefault="003B0A2A" w:rsidP="003B0A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Pr="003B0A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Метою зазначеної Програми є підтримка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сімейних форм виховання дітей, </w:t>
            </w:r>
            <w:r w:rsidRPr="003B0A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які залишились без батьківського піклування, дітей-сиріт та дітей, позбавлених батьківського піклування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які влаштовані до дитячих будинків сімейного типу та прийомних сімей, що функціонують на території громади.</w:t>
            </w:r>
          </w:p>
        </w:tc>
      </w:tr>
    </w:tbl>
    <w:p w:rsidR="003B0A2A" w:rsidRDefault="003B0A2A" w:rsidP="003B0A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Після відкриття у </w:t>
      </w:r>
      <w:r w:rsidR="008F3C45">
        <w:rPr>
          <w:rFonts w:ascii="Times New Roman" w:hAnsi="Times New Roman" w:cs="Times New Roman"/>
          <w:sz w:val="28"/>
          <w:szCs w:val="28"/>
        </w:rPr>
        <w:t xml:space="preserve">січні </w:t>
      </w:r>
      <w:r>
        <w:rPr>
          <w:rFonts w:ascii="Times New Roman" w:hAnsi="Times New Roman" w:cs="Times New Roman"/>
          <w:sz w:val="28"/>
          <w:szCs w:val="28"/>
        </w:rPr>
        <w:t>2026 ро</w:t>
      </w:r>
      <w:r w:rsidR="008F3C45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 xml:space="preserve"> у громаді ДБСТ родини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Гершун</w:t>
      </w:r>
      <w:proofErr w:type="spellEnd"/>
      <w:r w:rsidR="008F3C45">
        <w:rPr>
          <w:rFonts w:ascii="Times New Roman" w:hAnsi="Times New Roman" w:cs="Times New Roman"/>
          <w:sz w:val="28"/>
          <w:szCs w:val="28"/>
        </w:rPr>
        <w:t xml:space="preserve">, є потреба в </w:t>
      </w:r>
      <w:r>
        <w:rPr>
          <w:rFonts w:ascii="Times New Roman" w:hAnsi="Times New Roman" w:cs="Times New Roman"/>
          <w:sz w:val="28"/>
          <w:szCs w:val="28"/>
        </w:rPr>
        <w:t xml:space="preserve">облаштуванні зазначеного будинку </w:t>
      </w:r>
      <w:r w:rsidR="008F3C45">
        <w:rPr>
          <w:rFonts w:ascii="Times New Roman" w:hAnsi="Times New Roman" w:cs="Times New Roman"/>
          <w:sz w:val="28"/>
          <w:szCs w:val="28"/>
        </w:rPr>
        <w:t xml:space="preserve">електричними конвекторами та </w:t>
      </w:r>
      <w:r>
        <w:rPr>
          <w:rFonts w:ascii="Times New Roman" w:hAnsi="Times New Roman" w:cs="Times New Roman"/>
          <w:sz w:val="28"/>
          <w:szCs w:val="28"/>
        </w:rPr>
        <w:t>меблями першої необхідності</w:t>
      </w:r>
      <w:r w:rsidR="008F3C45">
        <w:rPr>
          <w:rFonts w:ascii="Times New Roman" w:hAnsi="Times New Roman" w:cs="Times New Roman"/>
          <w:sz w:val="28"/>
          <w:szCs w:val="28"/>
        </w:rPr>
        <w:t xml:space="preserve"> (ліжка, письмові столи, стільці, обіденний стіл, матраци, шафа-купе, тощо), передбачивши кошти на зазначені потреби у сумі 203 000 грн. 00 коп.</w:t>
      </w:r>
    </w:p>
    <w:p w:rsidR="003B0A2A" w:rsidRPr="00967F51" w:rsidRDefault="008F3C45" w:rsidP="00967F5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Враховуючи зазначено, просимо передбачити </w:t>
      </w:r>
      <w:r w:rsidR="00D1629F">
        <w:rPr>
          <w:rFonts w:ascii="Times New Roman" w:hAnsi="Times New Roman" w:cs="Times New Roman"/>
          <w:sz w:val="28"/>
          <w:szCs w:val="28"/>
        </w:rPr>
        <w:t xml:space="preserve">додаткові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кошти у сумі 27 000 грн. на вказані потреби із місцевого бюджету, та 176 00 грн. перерозподілити із кошторису Комплексної програми підтримки сім</w:t>
      </w:r>
      <w:r w:rsidR="00967F51">
        <w:rPr>
          <w:rFonts w:ascii="Times New Roman" w:hAnsi="Times New Roman" w:cs="Times New Roman"/>
          <w:sz w:val="28"/>
          <w:szCs w:val="28"/>
        </w:rPr>
        <w:t>’ї</w:t>
      </w:r>
      <w:r>
        <w:rPr>
          <w:rFonts w:ascii="Times New Roman" w:hAnsi="Times New Roman" w:cs="Times New Roman"/>
          <w:sz w:val="28"/>
          <w:szCs w:val="28"/>
        </w:rPr>
        <w:t xml:space="preserve"> та забезпеченні прав дітей «Назустріч дітям» на території Обухівської міської територіальної громади на 2026-2028 роки, на 2026 рік</w:t>
      </w:r>
      <w:r w:rsidR="00967F51">
        <w:rPr>
          <w:rFonts w:ascii="Times New Roman" w:hAnsi="Times New Roman" w:cs="Times New Roman"/>
          <w:sz w:val="28"/>
          <w:szCs w:val="28"/>
        </w:rPr>
        <w:t>, на загальну суму 203 000 грн. на</w:t>
      </w:r>
      <w:r w:rsidR="003B0A2A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облаштування приміщення дитячого будинку сімейного типу </w:t>
      </w:r>
      <w:proofErr w:type="spellStart"/>
      <w:r w:rsidR="003B0A2A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Гершун</w:t>
      </w:r>
      <w:proofErr w:type="spellEnd"/>
      <w:r w:rsidR="003B0A2A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Інни Володимирівни.</w:t>
      </w:r>
    </w:p>
    <w:p w:rsidR="003B0A2A" w:rsidRDefault="003B0A2A" w:rsidP="003B0A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B0A2A" w:rsidRDefault="003B0A2A" w:rsidP="003B0A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B0A2A" w:rsidRDefault="003B0A2A" w:rsidP="003B0A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Начальник служби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Юлія ЖЕВАГА</w:t>
      </w:r>
    </w:p>
    <w:p w:rsidR="003B0A2A" w:rsidRDefault="003B0A2A" w:rsidP="003B0A2A"/>
    <w:p w:rsidR="00C203EA" w:rsidRDefault="00C203EA"/>
    <w:sectPr w:rsidR="00C203EA" w:rsidSect="00D1629F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F3"/>
    <w:rsid w:val="00235AF3"/>
    <w:rsid w:val="003608AA"/>
    <w:rsid w:val="003B0A2A"/>
    <w:rsid w:val="008F3C45"/>
    <w:rsid w:val="00967F51"/>
    <w:rsid w:val="00C203EA"/>
    <w:rsid w:val="00D1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CC88EF-2691-46FE-B478-E37A5946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A2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A2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B0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0A2A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sd@obciti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sd_1037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3</cp:revision>
  <dcterms:created xsi:type="dcterms:W3CDTF">2026-06-28T13:21:00Z</dcterms:created>
  <dcterms:modified xsi:type="dcterms:W3CDTF">2026-06-29T07:32:00Z</dcterms:modified>
</cp:coreProperties>
</file>